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95" w:rsidRDefault="00853AA5">
      <w:r>
        <w:t>YSK, İstanbul seçimlerini iptal edebilir mi?</w:t>
      </w:r>
    </w:p>
    <w:p w:rsidR="00853AA5" w:rsidRDefault="004C0037">
      <w:r>
        <w:t>31 Mart seçimlerinin üzerinden neredeyse bir ay geçti ama daha İstanbul seçim sonuçları kesinleşmedi…</w:t>
      </w:r>
    </w:p>
    <w:p w:rsidR="004C0037" w:rsidRDefault="004C0037">
      <w:r>
        <w:t>İstanbul’da mazbata ancak 17 günde alınabildi…</w:t>
      </w:r>
    </w:p>
    <w:p w:rsidR="004C0037" w:rsidRDefault="004C0037">
      <w:r>
        <w:t>Mazbata alınmasına ve İstanbul Büyükşehir’de devir teslim yapılmasına rağmen hala İstanbul için gözler YSK’da…</w:t>
      </w:r>
    </w:p>
    <w:p w:rsidR="004C0037" w:rsidRDefault="004C0037">
      <w:r>
        <w:t>YSK, AKP’nin ve MHP’nin istemi doğrultusunda İstanbul seçimlerini iptal eder mi tedirginliği herkeste mevcut…</w:t>
      </w:r>
    </w:p>
    <w:p w:rsidR="004C0037" w:rsidRDefault="004C0037">
      <w:r>
        <w:t>***</w:t>
      </w:r>
    </w:p>
    <w:p w:rsidR="004C0037" w:rsidRDefault="004C0037">
      <w:r>
        <w:t>AKP ve MHP başta İstanbul ve Ankara olmak üzere büyük kentlerdeki yenilgiyi kabullenemedi…</w:t>
      </w:r>
    </w:p>
    <w:p w:rsidR="004C0037" w:rsidRDefault="00FE3AC6">
      <w:r>
        <w:t>Günlerce hiçbir Büyükşehir’e mazbatalar verilmedi…</w:t>
      </w:r>
    </w:p>
    <w:p w:rsidR="00FE3AC6" w:rsidRDefault="00B13DD2">
      <w:r>
        <w:t>Özellikle Ankara ve İstanbul için günlerce “felaket senaryoları” dillendirildi…</w:t>
      </w:r>
    </w:p>
    <w:p w:rsidR="00B13DD2" w:rsidRDefault="00B13DD2">
      <w:r>
        <w:t>AKP ne yapar eder Ankara’yı ve İstanbul’u vermez algısı üzerinden bin bir senaryo havalarda uçuştu…</w:t>
      </w:r>
    </w:p>
    <w:p w:rsidR="00B13DD2" w:rsidRDefault="00B13DD2">
      <w:r>
        <w:t>***</w:t>
      </w:r>
    </w:p>
    <w:p w:rsidR="00B13DD2" w:rsidRDefault="00B13DD2">
      <w:r>
        <w:t>Önce büyük iftira ve karalama kampanyalarının hedefi olan Mansur Yavaş’a Ankara’da mazbatası verildi…</w:t>
      </w:r>
    </w:p>
    <w:p w:rsidR="00B13DD2" w:rsidRDefault="00B13DD2">
      <w:r>
        <w:t xml:space="preserve">Sonra Antalya’da Muhittin Böcek’e, ardından da Mersin’de Vahap </w:t>
      </w:r>
      <w:proofErr w:type="spellStart"/>
      <w:r>
        <w:t>Seçer’e</w:t>
      </w:r>
      <w:proofErr w:type="spellEnd"/>
      <w:r>
        <w:t xml:space="preserve"> ve Adana’da Zeydan </w:t>
      </w:r>
      <w:proofErr w:type="spellStart"/>
      <w:r>
        <w:t>Karalar’a</w:t>
      </w:r>
      <w:proofErr w:type="spellEnd"/>
      <w:r>
        <w:t xml:space="preserve"> mazbatası verildi…</w:t>
      </w:r>
    </w:p>
    <w:p w:rsidR="00B13DD2" w:rsidRDefault="00906DC9">
      <w:r>
        <w:t>Bir tek İstanbul’da Ekrem İmamoğlu’na mazbatası verilmedi…</w:t>
      </w:r>
    </w:p>
    <w:p w:rsidR="00906DC9" w:rsidRDefault="00906DC9">
      <w:r>
        <w:t>Bunun üzerine AKP, “YSK üzerinde baskı kurarak mazbatayı verdirmeyecek” algısı oluşturuldu…</w:t>
      </w:r>
    </w:p>
    <w:p w:rsidR="00906DC9" w:rsidRDefault="00906DC9">
      <w:r>
        <w:t>***</w:t>
      </w:r>
    </w:p>
    <w:p w:rsidR="00906DC9" w:rsidRDefault="00906DC9">
      <w:r>
        <w:t>Ancak YSK AKP’nin ve MHP’nin bütün itirazlarına ve baskısına rağmen Ekrem İmamoğlu’na mazbatasını verdi…</w:t>
      </w:r>
    </w:p>
    <w:p w:rsidR="00906DC9" w:rsidRDefault="00906DC9">
      <w:r>
        <w:t>Mazbata verilmesini engelleyen AKP ve MHP bu kez “olağanüstü itiraz” hakkını kullandı…</w:t>
      </w:r>
    </w:p>
    <w:p w:rsidR="00906DC9" w:rsidRDefault="00C40084">
      <w:r>
        <w:t>Özellikle Maltepe ve Büyükçekmece üzerin</w:t>
      </w:r>
      <w:r w:rsidR="00B51FC6">
        <w:t xml:space="preserve">den büyük bir yalan </w:t>
      </w:r>
      <w:proofErr w:type="gramStart"/>
      <w:r w:rsidR="00B51FC6">
        <w:t>rüzgarı</w:t>
      </w:r>
      <w:proofErr w:type="gramEnd"/>
      <w:r w:rsidR="00B51FC6">
        <w:t xml:space="preserve"> esti</w:t>
      </w:r>
      <w:r>
        <w:t>rdi…</w:t>
      </w:r>
    </w:p>
    <w:p w:rsidR="00C40084" w:rsidRDefault="00C40084">
      <w:r>
        <w:t>Sanki CHP 31 Mart seçimlerinde “organize suç” işlemiş algısı yaratılmak istendi…</w:t>
      </w:r>
    </w:p>
    <w:p w:rsidR="00C40084" w:rsidRDefault="00C40084">
      <w:r>
        <w:t>***</w:t>
      </w:r>
    </w:p>
    <w:p w:rsidR="00C40084" w:rsidRDefault="00C40084">
      <w:r>
        <w:t>Hatırlarsınız…</w:t>
      </w:r>
    </w:p>
    <w:p w:rsidR="00C40084" w:rsidRDefault="00C40084">
      <w:r>
        <w:t>Büyükçekmece’de büyük bir “seçmen sahteciliği” yapıldığı iddia edildi…</w:t>
      </w:r>
    </w:p>
    <w:p w:rsidR="00C40084" w:rsidRDefault="00C40084">
      <w:r>
        <w:t>Polisler Büyükçekmece’yi abluka altına aldı…</w:t>
      </w:r>
    </w:p>
    <w:p w:rsidR="00C40084" w:rsidRDefault="00C40084">
      <w:r>
        <w:lastRenderedPageBreak/>
        <w:t>Büyükçekmece’de insanların evleri polisler tarafından basıldı…</w:t>
      </w:r>
    </w:p>
    <w:p w:rsidR="00C40084" w:rsidRDefault="001550AE">
      <w:r>
        <w:t>Büyükçekmece’de AKP polis eşliğinde “sahte seçmen” avına çıktı…</w:t>
      </w:r>
    </w:p>
    <w:p w:rsidR="001550AE" w:rsidRDefault="001550AE">
      <w:r>
        <w:t>***</w:t>
      </w:r>
    </w:p>
    <w:p w:rsidR="001550AE" w:rsidRDefault="001550AE">
      <w:r>
        <w:t>Peki, kamuoyunda günlerce tartışılan ve infial yaratan polis saldırılarına sahne olan Büyükçekmece AKP’nin “itiraz” dilekçesinde yer aldı mı?</w:t>
      </w:r>
    </w:p>
    <w:p w:rsidR="001550AE" w:rsidRDefault="001550AE">
      <w:r>
        <w:t>AKP’nin ve MHP’nin “iptal” için başvurusunda Büyükçekmece bir cümle olsun bile dilekçede yer almıyor…</w:t>
      </w:r>
    </w:p>
    <w:p w:rsidR="001550AE" w:rsidRDefault="00E36BA0">
      <w:r>
        <w:t>Büyükçekmece yalanı AKP’nin elinde patladı…</w:t>
      </w:r>
    </w:p>
    <w:p w:rsidR="00E36BA0" w:rsidRDefault="00E36BA0">
      <w:r>
        <w:t>***</w:t>
      </w:r>
    </w:p>
    <w:p w:rsidR="00E36BA0" w:rsidRDefault="00E36BA0">
      <w:r>
        <w:t>Maltepe için MHP’nin ve AKP’nin yaptığı itirazlar vardı…</w:t>
      </w:r>
    </w:p>
    <w:p w:rsidR="00E36BA0" w:rsidRDefault="00E36BA0">
      <w:r>
        <w:t>Maltepe ilçe seçim sonuçları içinde sandıklar defalarca sayıldı…</w:t>
      </w:r>
    </w:p>
    <w:p w:rsidR="00E36BA0" w:rsidRDefault="00E36BA0">
      <w:r>
        <w:t>Maltepe’de “organize işler” yapıldığı iddia edildi…</w:t>
      </w:r>
    </w:p>
    <w:p w:rsidR="00E36BA0" w:rsidRDefault="00E36BA0">
      <w:r>
        <w:t>Ancak, seçim iptali için verilen dilekçede Büyükçekmece gibi Maltepe’</w:t>
      </w:r>
      <w:r w:rsidR="00B51FC6">
        <w:t>de bir satır bile yer</w:t>
      </w:r>
      <w:r>
        <w:t xml:space="preserve"> almadı…</w:t>
      </w:r>
    </w:p>
    <w:p w:rsidR="00E36BA0" w:rsidRDefault="00E36BA0">
      <w:r>
        <w:t>***</w:t>
      </w:r>
    </w:p>
    <w:p w:rsidR="00E36BA0" w:rsidRDefault="00E36BA0">
      <w:r>
        <w:t>AKP’nin ve MHP’nin iptal gerekçeleri arasında Büyükçekmece ve Maltepe yok…</w:t>
      </w:r>
    </w:p>
    <w:p w:rsidR="00E36BA0" w:rsidRDefault="00E36BA0">
      <w:r>
        <w:t xml:space="preserve">Peki, ne var? </w:t>
      </w:r>
    </w:p>
    <w:p w:rsidR="00E36BA0" w:rsidRDefault="00E36BA0">
      <w:r>
        <w:t>Kısıtlı seçmen, zihinsel engelli seçmen, tutuklu ve hükümlü seçmenle ilgili itirazlar var…</w:t>
      </w:r>
    </w:p>
    <w:p w:rsidR="00E36BA0" w:rsidRDefault="00E36BA0">
      <w:r>
        <w:t>Bir</w:t>
      </w:r>
      <w:r w:rsidR="00B51FC6">
        <w:t xml:space="preserve"> de sadık kurullarının oluşumuyla</w:t>
      </w:r>
      <w:r>
        <w:t xml:space="preserve"> ilgili itirazlar var…</w:t>
      </w:r>
    </w:p>
    <w:p w:rsidR="00E36BA0" w:rsidRDefault="00E36BA0">
      <w:r>
        <w:t>***</w:t>
      </w:r>
    </w:p>
    <w:p w:rsidR="00E36BA0" w:rsidRDefault="00E36BA0">
      <w:r>
        <w:t>Zaten YSK aldığı ilk ve daha sonra ki ara kararlarda bu konularda inceleme yapma kararı var…</w:t>
      </w:r>
    </w:p>
    <w:p w:rsidR="00E36BA0" w:rsidRDefault="00AC74E0">
      <w:r>
        <w:t>Ancak bu konularda da AKP’nin ve MHP’nin elinde “maddi deliller” yok…</w:t>
      </w:r>
    </w:p>
    <w:p w:rsidR="00AC74E0" w:rsidRDefault="00AC74E0">
      <w:r>
        <w:t>AKP ve MHP, YSK’ya bu konularda “maddi deliller” bulma görevi veriyor…</w:t>
      </w:r>
    </w:p>
    <w:p w:rsidR="00AC74E0" w:rsidRDefault="00AC74E0">
      <w:proofErr w:type="gramStart"/>
      <w:r>
        <w:t>Halbuki</w:t>
      </w:r>
      <w:proofErr w:type="gramEnd"/>
      <w:r>
        <w:t xml:space="preserve"> YSK hiçbir maddi delile ve somut</w:t>
      </w:r>
      <w:r w:rsidR="00B51FC6">
        <w:t xml:space="preserve"> bulgulara dayanmayan</w:t>
      </w:r>
      <w:r>
        <w:t xml:space="preserve"> AKP’nin itirazını ilk günden reddetmesi gerekirdi…</w:t>
      </w:r>
    </w:p>
    <w:p w:rsidR="00AC74E0" w:rsidRDefault="00AC74E0">
      <w:r>
        <w:t>***</w:t>
      </w:r>
    </w:p>
    <w:p w:rsidR="00AC74E0" w:rsidRDefault="00AC74E0">
      <w:r>
        <w:t>Seçmen listeleri kesinleştikten sonra ölen 1229 kişi var…</w:t>
      </w:r>
    </w:p>
    <w:p w:rsidR="00AC74E0" w:rsidRDefault="00AC74E0">
      <w:r>
        <w:t>AKP ve MHP bu kişilerin yerine oy kullanıldığını iddia ediyor ve bunu itiraza dayanak yapıyor…</w:t>
      </w:r>
    </w:p>
    <w:p w:rsidR="00AC74E0" w:rsidRDefault="00AC74E0">
      <w:r>
        <w:t>Peki, somut bir tek isim verebiliyor mu?</w:t>
      </w:r>
    </w:p>
    <w:p w:rsidR="00AC74E0" w:rsidRDefault="00AC74E0">
      <w:r>
        <w:t>Şu kişi ölmüş ama bakın yerine oy k</w:t>
      </w:r>
      <w:r w:rsidR="00B51FC6">
        <w:t>ullanılmış ve imza atılmış diye</w:t>
      </w:r>
      <w:r>
        <w:t>biliyor mu?</w:t>
      </w:r>
    </w:p>
    <w:p w:rsidR="00AC74E0" w:rsidRDefault="00AC74E0">
      <w:r>
        <w:lastRenderedPageBreak/>
        <w:t>***</w:t>
      </w:r>
    </w:p>
    <w:p w:rsidR="00AC74E0" w:rsidRDefault="00AC74E0">
      <w:r>
        <w:t>Hayır…</w:t>
      </w:r>
    </w:p>
    <w:p w:rsidR="00BE1FAF" w:rsidRDefault="00AC74E0">
      <w:r>
        <w:t xml:space="preserve">AKP ve MHP, bu listeler kesinleştikten sonra ölen </w:t>
      </w:r>
      <w:r w:rsidR="00BE1FAF">
        <w:t>1229 kişiden bir tek kişi örnek gösterebiliyor mu?</w:t>
      </w:r>
    </w:p>
    <w:p w:rsidR="00BE1FAF" w:rsidRDefault="00BE1FAF">
      <w:r>
        <w:t>Hayır; AKP ve MHP bir tek somut örnek gösteremiyor…</w:t>
      </w:r>
    </w:p>
    <w:p w:rsidR="00BE1FAF" w:rsidRDefault="00BE1FAF">
      <w:r>
        <w:t>Ama YSK’ya diyor ki sen bu 1229 kişiye bak bunlar oy kullanmış mı diye?</w:t>
      </w:r>
    </w:p>
    <w:p w:rsidR="00AC74E0" w:rsidRDefault="00BE1FAF">
      <w:r>
        <w:t>***</w:t>
      </w:r>
    </w:p>
    <w:p w:rsidR="00BE1FAF" w:rsidRDefault="00BE1FAF">
      <w:r>
        <w:t>2732 kısıtlı seçmenin oy kullandığı iddia ediyor…</w:t>
      </w:r>
    </w:p>
    <w:p w:rsidR="00BE1FAF" w:rsidRDefault="00BE1FAF">
      <w:r>
        <w:t>Peki, bu 2732 kişinin oy kullandığına dair bir tek somut örneği var mı?</w:t>
      </w:r>
    </w:p>
    <w:p w:rsidR="00BE1FAF" w:rsidRDefault="00BE1FAF">
      <w:r>
        <w:t>Hayır; bir tek örneği bile yok…</w:t>
      </w:r>
    </w:p>
    <w:p w:rsidR="00BE1FAF" w:rsidRDefault="00BE1FAF">
      <w:r>
        <w:t>Ama YSK’ya bu 2732 kişi kısıtlı oy kullanmış mı kullanılmamış mı sen bir bakıver diyor…</w:t>
      </w:r>
    </w:p>
    <w:p w:rsidR="00BE1FAF" w:rsidRDefault="00BE1FAF">
      <w:r>
        <w:t>***</w:t>
      </w:r>
    </w:p>
    <w:p w:rsidR="00BE1FAF" w:rsidRDefault="00BE1FAF">
      <w:r>
        <w:t>Ceza infaz kurumlarında yer alan 10.290 seçmen yerine oy kullanıldığını iddia ediyor AKP ve MHP…</w:t>
      </w:r>
    </w:p>
    <w:p w:rsidR="00BE1FAF" w:rsidRDefault="002825CB">
      <w:r>
        <w:t>Peki; bir tek somut örneği var mı?</w:t>
      </w:r>
    </w:p>
    <w:p w:rsidR="002825CB" w:rsidRDefault="002825CB">
      <w:r>
        <w:t>Hayır yok…</w:t>
      </w:r>
    </w:p>
    <w:p w:rsidR="002825CB" w:rsidRDefault="002825CB">
      <w:r>
        <w:t>Yine YSK’ya bu listelere bak belki oy kullanan olmuştur diyor…</w:t>
      </w:r>
    </w:p>
    <w:p w:rsidR="002825CB" w:rsidRDefault="002825CB">
      <w:r>
        <w:t>***</w:t>
      </w:r>
    </w:p>
    <w:p w:rsidR="002825CB" w:rsidRDefault="009F7A1D">
      <w:r>
        <w:t>Yine cezaevlerinde kısıtlı suçtan hükümlü 5287 kişinin yerlerine oy kullanıldığını iddia ediyor AKP ve MHP…</w:t>
      </w:r>
    </w:p>
    <w:p w:rsidR="009F7A1D" w:rsidRDefault="009F7A1D">
      <w:r>
        <w:t>Peki, 5287 kişiden kimin yerine oy kullanılmış bir tek örnek verebiliyor mu?</w:t>
      </w:r>
    </w:p>
    <w:p w:rsidR="009F7A1D" w:rsidRDefault="009F7A1D">
      <w:r>
        <w:t>Hayır; bir tek örnek dahi YSK’ya sunamıyor…</w:t>
      </w:r>
    </w:p>
    <w:p w:rsidR="009F7A1D" w:rsidRDefault="009F7A1D">
      <w:r>
        <w:t>Yine YSK’ya sen bak belki bulursun diyor…</w:t>
      </w:r>
    </w:p>
    <w:p w:rsidR="009F7A1D" w:rsidRDefault="009F7A1D">
      <w:r>
        <w:t>***</w:t>
      </w:r>
    </w:p>
    <w:p w:rsidR="009F7A1D" w:rsidRDefault="009F7A1D">
      <w:r>
        <w:t>Zihinsel engeli nedeniyle kısıtlı olduğu iddia edilen 21.358 kişinin oy verme gününde hakkında mahkemece verilmiş bir kısıtlılık olup olmadığının araştırılmasını istiyor…</w:t>
      </w:r>
    </w:p>
    <w:p w:rsidR="009F7A1D" w:rsidRDefault="009F7A1D">
      <w:r>
        <w:t>AKP ve MHP, zihinsel engeli dolayısıyla bu kişiler oy kullanamaz diyor…</w:t>
      </w:r>
    </w:p>
    <w:p w:rsidR="009F7A1D" w:rsidRDefault="009F7A1D">
      <w:r>
        <w:t>Ancak yasa çok açık; hakkında kısıtlılık kararı olmayan zihinsel engelli de olsa her seçmen oy kullanabilir…</w:t>
      </w:r>
    </w:p>
    <w:p w:rsidR="009F7A1D" w:rsidRDefault="009F7A1D">
      <w:r>
        <w:t>AKP ve MHP’</w:t>
      </w:r>
      <w:r w:rsidR="003E57FA">
        <w:t>nin elinde kısıtlılık olduğuna dair bir mahkeme kararı yok ama YSK’ya sen bir bakıver belki bulursun diyor…</w:t>
      </w:r>
    </w:p>
    <w:p w:rsidR="003E57FA" w:rsidRDefault="003E57FA">
      <w:r>
        <w:lastRenderedPageBreak/>
        <w:t>***</w:t>
      </w:r>
    </w:p>
    <w:p w:rsidR="003E57FA" w:rsidRDefault="003E57FA">
      <w:r>
        <w:t xml:space="preserve">AKP ve MHP itiraz dilekçesinde </w:t>
      </w:r>
      <w:proofErr w:type="spellStart"/>
      <w:r>
        <w:t>KHK’lı</w:t>
      </w:r>
      <w:proofErr w:type="spellEnd"/>
      <w:r>
        <w:t xml:space="preserve"> seçmenlerde vardı…</w:t>
      </w:r>
    </w:p>
    <w:p w:rsidR="003E57FA" w:rsidRDefault="003E57FA">
      <w:r>
        <w:t xml:space="preserve">AKP ve MHP’ye göre </w:t>
      </w:r>
      <w:proofErr w:type="spellStart"/>
      <w:r>
        <w:t>KHK’lı</w:t>
      </w:r>
      <w:proofErr w:type="spellEnd"/>
      <w:r>
        <w:t xml:space="preserve"> oy kullanamaz…</w:t>
      </w:r>
    </w:p>
    <w:p w:rsidR="003E57FA" w:rsidRDefault="003E57FA">
      <w:r>
        <w:t xml:space="preserve">Onlara </w:t>
      </w:r>
      <w:r w:rsidR="00B51FC6">
        <w:t xml:space="preserve">bu </w:t>
      </w:r>
      <w:r>
        <w:t xml:space="preserve">ayrımcı yaklaşım için YSK </w:t>
      </w:r>
      <w:proofErr w:type="spellStart"/>
      <w:r>
        <w:t>KHK’lı</w:t>
      </w:r>
      <w:proofErr w:type="spellEnd"/>
      <w:r>
        <w:t xml:space="preserve"> seçilen belediye başkanlarına mazbata vermeyerek verdi…</w:t>
      </w:r>
    </w:p>
    <w:p w:rsidR="003E57FA" w:rsidRDefault="00B51FC6">
      <w:r>
        <w:t>Çok şükür k</w:t>
      </w:r>
      <w:r w:rsidR="003E57FA">
        <w:t>i YSK oy çokluğuyla bu ayrımcı ve hukuk dışı istemi reddetti…</w:t>
      </w:r>
    </w:p>
    <w:p w:rsidR="003E57FA" w:rsidRDefault="003E57FA">
      <w:r>
        <w:t>***</w:t>
      </w:r>
    </w:p>
    <w:p w:rsidR="003E57FA" w:rsidRDefault="003E57FA">
      <w:r>
        <w:t>AKP’nin ve MHP’nin en büyük umudu sandık kurullarında kamu görevlisi dışında insanların yer alması araştırılıyor…</w:t>
      </w:r>
    </w:p>
    <w:p w:rsidR="003E57FA" w:rsidRDefault="003E57FA">
      <w:r>
        <w:t>AKP ve MHP sandık kurullarında kamu görevlileri dışında yer alan insanların olmasını seçimin iptali için yeterli olduğunu düşünüyor…</w:t>
      </w:r>
    </w:p>
    <w:p w:rsidR="003E57FA" w:rsidRDefault="003E57FA">
      <w:r>
        <w:t>İşin ilginci bu talebini bir tek İstanbul’da ve bir tek büyükşehir için dile getiriyor…</w:t>
      </w:r>
    </w:p>
    <w:p w:rsidR="003E57FA" w:rsidRDefault="003E57FA">
      <w:r>
        <w:t>***</w:t>
      </w:r>
    </w:p>
    <w:p w:rsidR="003E57FA" w:rsidRDefault="003E57FA">
      <w:r>
        <w:t>Sandık kurullarının bu yapısı bir tek 31 Mart’ta söz konusu değil…</w:t>
      </w:r>
    </w:p>
    <w:p w:rsidR="003E57FA" w:rsidRDefault="003E57FA">
      <w:r>
        <w:t>16 Nisan referandumunda da bu yapıda ki sandık kurulları görev yaptı…</w:t>
      </w:r>
    </w:p>
    <w:p w:rsidR="003E57FA" w:rsidRDefault="003E57FA">
      <w:r>
        <w:t>24 Haziran Cumhurbaşkanlığı ve Milletvekili seçimlerinde de bu sandık kurulları görev yaptı…</w:t>
      </w:r>
    </w:p>
    <w:p w:rsidR="003E57FA" w:rsidRDefault="003E57FA">
      <w:r>
        <w:t>Hatta birçok sandık kurullarında aynı insanlar görev aldı…</w:t>
      </w:r>
    </w:p>
    <w:p w:rsidR="003E57FA" w:rsidRDefault="003E57FA">
      <w:r>
        <w:t>***</w:t>
      </w:r>
    </w:p>
    <w:p w:rsidR="003E57FA" w:rsidRDefault="003E57FA">
      <w:r>
        <w:t>Eğer bu bir seçim iptali gerekçesi olacaksa bir tek Büyükşehir seçimi değil bütün seçimlerin</w:t>
      </w:r>
      <w:r w:rsidR="00331BD4">
        <w:t xml:space="preserve"> iptal edilmesi gerekir…</w:t>
      </w:r>
    </w:p>
    <w:p w:rsidR="00331BD4" w:rsidRDefault="00331BD4">
      <w:r>
        <w:t>Aynı sandık kurulları muhtarlık içinde, ilçe belediye başkanlığı içinde, belediye meclisi seçimi için de görev yaptı…</w:t>
      </w:r>
    </w:p>
    <w:p w:rsidR="00331BD4" w:rsidRDefault="00331BD4">
      <w:r>
        <w:t>Seçmen aynı kurullardaki sandıklarda tek zarfta tercihini kullandı…</w:t>
      </w:r>
    </w:p>
    <w:p w:rsidR="00331BD4" w:rsidRDefault="00331BD4">
      <w:r>
        <w:t>Bu durumda muhtarlık seçimleri de, ilçe belediye başkanlığı seçimleri de, belediye meclis üyelikleri seçimleri de iptal edilmeli…</w:t>
      </w:r>
    </w:p>
    <w:p w:rsidR="00331BD4" w:rsidRDefault="00331BD4">
      <w:r>
        <w:t>***</w:t>
      </w:r>
    </w:p>
    <w:p w:rsidR="00331BD4" w:rsidRDefault="00331BD4">
      <w:r>
        <w:t>Eğer bu gerekçeyle seçim iptal edilecekse bütün Türkiye’deki seçimlerin iptal edilmesi gerekir…</w:t>
      </w:r>
    </w:p>
    <w:p w:rsidR="00331BD4" w:rsidRDefault="00331BD4">
      <w:r>
        <w:t>Çünkü bütün Türkiye’de benzer binlerce on binlerce sandık var…</w:t>
      </w:r>
    </w:p>
    <w:p w:rsidR="00331BD4" w:rsidRDefault="00331BD4">
      <w:r>
        <w:t>Aynı gerekçelerle oralarda seçimler iptal edilmeli…</w:t>
      </w:r>
    </w:p>
    <w:p w:rsidR="00331BD4" w:rsidRDefault="00331BD4">
      <w:r>
        <w:t>Bütün Türkiye’de seçim yenilenmesine gidilmeli…</w:t>
      </w:r>
    </w:p>
    <w:p w:rsidR="00331BD4" w:rsidRDefault="00331BD4">
      <w:r>
        <w:lastRenderedPageBreak/>
        <w:t>***</w:t>
      </w:r>
    </w:p>
    <w:p w:rsidR="00331BD4" w:rsidRDefault="00331BD4">
      <w:r>
        <w:t>Bütün Türkiye’de seçimleri iptal etmek yeterli olur mu?</w:t>
      </w:r>
    </w:p>
    <w:p w:rsidR="00331BD4" w:rsidRDefault="00331BD4">
      <w:r>
        <w:t>Olmaz, olamaz…</w:t>
      </w:r>
    </w:p>
    <w:p w:rsidR="00331BD4" w:rsidRDefault="00331BD4">
      <w:r>
        <w:t>O zaman benzer sandık kurullarının görev yaptığı 16 Nisan referandumu da iptal edilmeli…</w:t>
      </w:r>
    </w:p>
    <w:p w:rsidR="00331BD4" w:rsidRDefault="00331BD4">
      <w:r>
        <w:t>O zaman 24 Haziran Cumhurbaşkanlığı ve milletvekilleri seçimleri de iptal edilmeli…</w:t>
      </w:r>
    </w:p>
    <w:p w:rsidR="00331BD4" w:rsidRDefault="00331BD4">
      <w:r>
        <w:t>***</w:t>
      </w:r>
    </w:p>
    <w:p w:rsidR="00331BD4" w:rsidRDefault="00331BD4">
      <w:r>
        <w:t>Benzer sandık kurullarıyla ilgili İYİ Partinin Bursa Mustafa Kemalpaşa ilçesindeki başvurusunu YSK reddetti…</w:t>
      </w:r>
    </w:p>
    <w:p w:rsidR="00A8789A" w:rsidRDefault="00331BD4">
      <w:r>
        <w:t xml:space="preserve">YSK’nın </w:t>
      </w:r>
      <w:proofErr w:type="spellStart"/>
      <w:r>
        <w:t>red</w:t>
      </w:r>
      <w:proofErr w:type="spellEnd"/>
      <w:r>
        <w:t xml:space="preserve"> gerekçesi sandık kurullarının kurulumuyla, yapısıyla ilgili </w:t>
      </w:r>
      <w:r w:rsidR="00B51FC6">
        <w:t>itirazın</w:t>
      </w:r>
      <w:r>
        <w:t xml:space="preserve">2 Mart’ta </w:t>
      </w:r>
      <w:r w:rsidR="00A8789A">
        <w:t>sona ermesidir…</w:t>
      </w:r>
    </w:p>
    <w:p w:rsidR="00A8789A" w:rsidRDefault="00A8789A" w:rsidP="00A8789A">
      <w:r>
        <w:t xml:space="preserve">İstanbul’da 2 Mart’ta </w:t>
      </w:r>
      <w:r>
        <w:t>ne AKP’nin ne MHP’nin sandık kurullarıyla ilgili hiçbir itirazı yok…</w:t>
      </w:r>
    </w:p>
    <w:p w:rsidR="00A8789A" w:rsidRDefault="00A8789A">
      <w:r>
        <w:t>YSK’nın benzer onlarca emsal kararları varken hala YSK’nın işi yokuşa sürmesinin bir anlamı yok…</w:t>
      </w:r>
    </w:p>
    <w:p w:rsidR="00A8789A" w:rsidRDefault="00A8789A">
      <w:r>
        <w:t>***</w:t>
      </w:r>
    </w:p>
    <w:p w:rsidR="00A8789A" w:rsidRDefault="00A8789A">
      <w:r>
        <w:t>Ayrıca seçim kurullarındaki görevlendirilmeleri yasaya göre YSK yapıyor…</w:t>
      </w:r>
    </w:p>
    <w:p w:rsidR="00A8789A" w:rsidRDefault="00A8789A">
      <w:r>
        <w:t>YSK ilgili kurumlara sandıkta görev alacaklarla ilgili talepte bulunur…</w:t>
      </w:r>
    </w:p>
    <w:p w:rsidR="00A8789A" w:rsidRDefault="00A8789A">
      <w:r>
        <w:t>Yasa gereği bütün kurumlar YSK’nın talebini yerine getirmek zorundadır…</w:t>
      </w:r>
    </w:p>
    <w:p w:rsidR="00A8789A" w:rsidRDefault="00A8789A">
      <w:r>
        <w:t>Bankalardan veya başka kurumlarda görevlendirmeyi bu güne kadar defalarca YSK yapmıştır…</w:t>
      </w:r>
    </w:p>
    <w:p w:rsidR="00A8789A" w:rsidRDefault="00A8789A">
      <w:r>
        <w:t>***</w:t>
      </w:r>
    </w:p>
    <w:p w:rsidR="00A8789A" w:rsidRDefault="00A8789A">
      <w:r>
        <w:t>Yasalar çok açık…</w:t>
      </w:r>
    </w:p>
    <w:p w:rsidR="00A8789A" w:rsidRDefault="00A8789A">
      <w:r>
        <w:t>YSK’nın bugüne kadar aldığı kararlar çok açık…</w:t>
      </w:r>
    </w:p>
    <w:p w:rsidR="00A8789A" w:rsidRDefault="00A8789A">
      <w:r>
        <w:t>Bırakın bugüne kadar olanları, 31 Mart’ta emsal tescil edecek kararları var…</w:t>
      </w:r>
    </w:p>
    <w:p w:rsidR="00A8789A" w:rsidRDefault="00A8789A">
      <w:r>
        <w:t xml:space="preserve">YSK, hiçbir baskıya boyun eğmeden AKP’nin ve MHP’nin itirazlarını </w:t>
      </w:r>
      <w:proofErr w:type="spellStart"/>
      <w:r>
        <w:t>red</w:t>
      </w:r>
      <w:proofErr w:type="spellEnd"/>
      <w:r>
        <w:t xml:space="preserve"> etmelidir…</w:t>
      </w:r>
    </w:p>
    <w:p w:rsidR="00A8789A" w:rsidRDefault="00A8789A">
      <w:r>
        <w:t>***</w:t>
      </w:r>
    </w:p>
    <w:p w:rsidR="00A8789A" w:rsidRDefault="00A8789A">
      <w:r>
        <w:t xml:space="preserve">AKP’nin ve MHP’nin itiraz dilekçesindeki </w:t>
      </w:r>
      <w:r w:rsidR="00C43A42">
        <w:t>bilgiler Adalet bakanlığında ve İçişleri bakanlığında var…</w:t>
      </w:r>
    </w:p>
    <w:p w:rsidR="00C43A42" w:rsidRDefault="00C43A42">
      <w:r>
        <w:t>Kimin kısıtlı, kimin zihinsel engelli, kimin hükümlü, kimin tutuklu olduğu da bu bakanlıklarda var…</w:t>
      </w:r>
    </w:p>
    <w:p w:rsidR="00C43A42" w:rsidRDefault="00C43A42">
      <w:r>
        <w:t>Adalet ve İçişleri bakanlıkları kendisinde olan bu “özel”</w:t>
      </w:r>
      <w:r w:rsidR="00B51FC6">
        <w:t xml:space="preserve"> bilgileri bir partiye su</w:t>
      </w:r>
      <w:r>
        <w:t>namaz…</w:t>
      </w:r>
    </w:p>
    <w:p w:rsidR="00C43A42" w:rsidRDefault="00C43A42">
      <w:r>
        <w:t>Adalet bakanlığı ve İçişleri bakanlığı açıkça suç işliyor…</w:t>
      </w:r>
    </w:p>
    <w:p w:rsidR="00C43A42" w:rsidRDefault="00C43A42">
      <w:r>
        <w:t>***</w:t>
      </w:r>
    </w:p>
    <w:p w:rsidR="00C43A42" w:rsidRDefault="00C43A42">
      <w:r>
        <w:lastRenderedPageBreak/>
        <w:t>Seçmen listelerinin hazırlanması, seçmen bilgilerinin korunması, seçim kurullarının oluşumu Adalet ve İçişleri bakanlıklarının sorumluluğunda…</w:t>
      </w:r>
    </w:p>
    <w:p w:rsidR="00C43A42" w:rsidRDefault="00C43A42">
      <w:r>
        <w:t>YSK, bu sorumluluğu yerine getiren bir kurum…</w:t>
      </w:r>
    </w:p>
    <w:p w:rsidR="00C43A42" w:rsidRDefault="00C43A42">
      <w:r>
        <w:t>Eğer “organize” bir “suç” işlenmişse bunda YSK’da, Adalet bakanlığı da, İçişleri bakanlığı da sorumludur…</w:t>
      </w:r>
    </w:p>
    <w:p w:rsidR="00C43A42" w:rsidRDefault="00C43A42">
      <w:r>
        <w:t>YSK, Adalet bakanı, İçişleri bakanı istifa etmeli ve hepsi “organize suç” işlemekten tutuklanmalıdır…</w:t>
      </w:r>
      <w:r w:rsidR="00B51FC6">
        <w:t xml:space="preserve"> </w:t>
      </w:r>
    </w:p>
    <w:p w:rsidR="00B51FC6" w:rsidRDefault="00B51FC6">
      <w:r>
        <w:t xml:space="preserve">*** </w:t>
      </w:r>
    </w:p>
    <w:p w:rsidR="00B51FC6" w:rsidRDefault="00B51FC6">
      <w:r>
        <w:t>YSK hiçbir baskıya boyun eğmemeli…</w:t>
      </w:r>
    </w:p>
    <w:p w:rsidR="00B51FC6" w:rsidRDefault="00B51FC6">
      <w:r>
        <w:t>YSK hukuka ve kendi kararlarına sahip çıkmalı…</w:t>
      </w:r>
    </w:p>
    <w:p w:rsidR="00B51FC6" w:rsidRDefault="00A069B2">
      <w:r>
        <w:t xml:space="preserve">AKP ve MHP’nin itirazını </w:t>
      </w:r>
      <w:proofErr w:type="spellStart"/>
      <w:r>
        <w:t>red</w:t>
      </w:r>
      <w:proofErr w:type="spellEnd"/>
      <w:r>
        <w:t xml:space="preserve"> etmelidir…</w:t>
      </w:r>
    </w:p>
    <w:p w:rsidR="00A069B2" w:rsidRDefault="00A069B2">
      <w:r>
        <w:t xml:space="preserve">Aksi seçmen iradesini gasp etmektir; </w:t>
      </w:r>
      <w:bookmarkStart w:id="0" w:name="_GoBack"/>
      <w:bookmarkEnd w:id="0"/>
      <w:r>
        <w:t>seçmen iradesine darbedir…</w:t>
      </w:r>
    </w:p>
    <w:p w:rsidR="00C43A42" w:rsidRDefault="00C43A42">
      <w:proofErr w:type="spellStart"/>
      <w:r>
        <w:t>İmamBakır</w:t>
      </w:r>
      <w:proofErr w:type="spellEnd"/>
      <w:r>
        <w:t xml:space="preserve"> </w:t>
      </w:r>
      <w:proofErr w:type="spellStart"/>
      <w:r>
        <w:t>Üküş</w:t>
      </w:r>
      <w:proofErr w:type="spellEnd"/>
    </w:p>
    <w:p w:rsidR="00C43A42" w:rsidRDefault="00C43A42">
      <w:hyperlink r:id="rId5" w:history="1">
        <w:r w:rsidRPr="0054324A">
          <w:rPr>
            <w:rStyle w:val="Kpr"/>
          </w:rPr>
          <w:t>www.istanbulgercegi.com</w:t>
        </w:r>
      </w:hyperlink>
      <w:r>
        <w:t xml:space="preserve"> Genel Yayın Yönetmeni</w:t>
      </w:r>
    </w:p>
    <w:sectPr w:rsidR="00C43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A5"/>
    <w:rsid w:val="001550AE"/>
    <w:rsid w:val="002825CB"/>
    <w:rsid w:val="00331BD4"/>
    <w:rsid w:val="003E57FA"/>
    <w:rsid w:val="004C0037"/>
    <w:rsid w:val="00764E95"/>
    <w:rsid w:val="00853AA5"/>
    <w:rsid w:val="00906DC9"/>
    <w:rsid w:val="009F7A1D"/>
    <w:rsid w:val="00A069B2"/>
    <w:rsid w:val="00A8789A"/>
    <w:rsid w:val="00AC74E0"/>
    <w:rsid w:val="00B13DD2"/>
    <w:rsid w:val="00B51FC6"/>
    <w:rsid w:val="00BE1FAF"/>
    <w:rsid w:val="00C40084"/>
    <w:rsid w:val="00C43A42"/>
    <w:rsid w:val="00E36BA0"/>
    <w:rsid w:val="00FE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43A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43A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stanbulgerceg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6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DILFIRAZ</dc:creator>
  <cp:lastModifiedBy>DILFIRAZ</cp:lastModifiedBy>
  <cp:revision>9</cp:revision>
  <dcterms:created xsi:type="dcterms:W3CDTF">2019-04-27T19:36:00Z</dcterms:created>
  <dcterms:modified xsi:type="dcterms:W3CDTF">2019-04-28T05:12:00Z</dcterms:modified>
</cp:coreProperties>
</file>